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1071" w14:textId="77777777" w:rsidR="003B1544" w:rsidRDefault="00980326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4F83" wp14:editId="36F0389F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7566660" cy="600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8C49" w14:textId="77777777" w:rsidR="00F35AA8" w:rsidRPr="00025BD5" w:rsidRDefault="00314841" w:rsidP="003148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25BD5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CJENIK KARATA ZA PRIGRADSKI PRIJEVOZ ZADAR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4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75pt;width:595.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" fillcolor="#a5a5a5 [2092]" stroked="f">
                <v:textbox>
                  <w:txbxContent>
                    <w:p w14:paraId="43BA8C49" w14:textId="77777777" w:rsidR="00F35AA8" w:rsidRPr="00025BD5" w:rsidRDefault="00314841" w:rsidP="00314841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25BD5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CJENIK KARATA ZA PRIGRADSKI PRIJEVOZ ZADAR</w:t>
                      </w:r>
                    </w:p>
                  </w:txbxContent>
                </v:textbox>
              </v:shape>
            </w:pict>
          </mc:Fallback>
        </mc:AlternateContent>
      </w:r>
    </w:p>
    <w:p w14:paraId="3995AE52" w14:textId="77777777" w:rsidR="003B1544" w:rsidRDefault="00817181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6159" behindDoc="0" locked="0" layoutInCell="1" allowOverlap="1" wp14:anchorId="38B8F20C" wp14:editId="0C09BA66">
                <wp:simplePos x="0" y="0"/>
                <wp:positionH relativeFrom="column">
                  <wp:posOffset>220980</wp:posOffset>
                </wp:positionH>
                <wp:positionV relativeFrom="paragraph">
                  <wp:posOffset>438150</wp:posOffset>
                </wp:positionV>
                <wp:extent cx="7067550" cy="786638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6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3364"/>
                              <w:gridCol w:w="1983"/>
                              <w:gridCol w:w="2267"/>
                              <w:gridCol w:w="2319"/>
                            </w:tblGrid>
                            <w:tr w:rsidR="00314841" w14:paraId="05C90CCB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</w:tcPr>
                                <w:p w14:paraId="55F66470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Redni broj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</w:tcPr>
                                <w:p w14:paraId="6877FB2C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Mjesto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5DEBA2B2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karte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(jedan smjer)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3CD6D18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radničkog pokaza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6ADEF0CE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đačkog pokaza*</w:t>
                                  </w:r>
                                </w:p>
                              </w:tc>
                            </w:tr>
                            <w:tr w:rsidR="00E14D21" w14:paraId="3CDD1E3D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FC8843" w14:textId="024BD21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F0434E0" w14:textId="2A05CD0C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Miletići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F6D5A9A" w14:textId="563F55B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39AEFE" w14:textId="4C9B251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CFB3997" w14:textId="0A8D59B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E14D21" w14:paraId="6DCA2C61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9DDCF79" w14:textId="4ED6342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D6D091C" w14:textId="3237F962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Milovci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B033AD4" w14:textId="11E5CA9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F4D80B" w14:textId="372A15B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0EFBE" w14:textId="0D62A86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E14D21" w14:paraId="2BE2B7BD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1575B6" w14:textId="7891A7F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516CF5" w14:textId="4854B3AA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Miočići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Rtina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8CDC26F" w14:textId="083A4F0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8A8CBC1" w14:textId="1B96BBE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9D8420" w14:textId="0305F244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E14D21" w14:paraId="13E67FF0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3AF87BB" w14:textId="291E9D0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FF6E201" w14:textId="2DDFB04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Modric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́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D492EBB" w14:textId="158A1E3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92AB34" w14:textId="65088F7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34BEB9B1" w14:textId="02EF00B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E14D21" w14:paraId="12486D0E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6DC5A" w14:textId="587D229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002B15" w14:textId="54D69A8B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Mostar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5819BEB" w14:textId="6B1B153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4777A9" w14:textId="6A1D4F1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8C680D0" w14:textId="5A85687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14D21" w14:paraId="027C8CDA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8C5C1E" w14:textId="43A916D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6B6E748" w14:textId="711228B9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Murvica D.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1D37CB6" w14:textId="074497A4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43DDD" w14:textId="036A8E6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5A628EA" w14:textId="5849E8D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420,00</w:t>
                                  </w:r>
                                </w:p>
                              </w:tc>
                            </w:tr>
                            <w:tr w:rsidR="00E14D21" w14:paraId="7BC5094C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3433C6" w14:textId="0C5B4AF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B3360F" w14:textId="4C756928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Murvica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62DA30F" w14:textId="4CAC20A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FD54679" w14:textId="67DAE9B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3FD6980" w14:textId="138EDAA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420,00</w:t>
                                  </w:r>
                                </w:p>
                              </w:tc>
                            </w:tr>
                            <w:tr w:rsidR="00E14D21" w14:paraId="1DC1F2F8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02927B" w14:textId="3448CC4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ABA6BD9" w14:textId="4A39B511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Nadin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CC844A5" w14:textId="248BC3B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9FE1520" w14:textId="411C396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37D6CC1" w14:textId="0E01928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E14D21" w14:paraId="02A6E624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492D92E" w14:textId="7B468FA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A27F53" w14:textId="510133FD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Nin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4FB3CCF" w14:textId="0F7D956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558D11A" w14:textId="421667A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B5ABA39" w14:textId="458C42D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E14D21" w14:paraId="66F2A857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7D7A6DA" w14:textId="26345FA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28E6BF" w14:textId="1332E75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N. Stanovi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8E6EE" w14:textId="72A4BCD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30257C" w14:textId="150B32B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AC489" w14:textId="664C102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E14D21" w14:paraId="0F620B19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30F304" w14:textId="2907599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E79907" w14:textId="584CFA44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Novigrad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E65A57" w14:textId="0EFB5B4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124894E" w14:textId="299F963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1B45D09" w14:textId="6E41782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E14D21" w14:paraId="3BFD8606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5075FB" w14:textId="02C4B95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AE4FF" w14:textId="463FC07A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Obrovac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EBFB0B3" w14:textId="0FA8F4A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AEAA75A" w14:textId="0CF35A34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7233038" w14:textId="75A4E4C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E14D21" w14:paraId="6417E80B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0B5812" w14:textId="61E008F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3E4D62" w14:textId="29D6ABA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Pakoštane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F2B6DD7" w14:textId="2AE9D7D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217E4A" w14:textId="05944D3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FF6A4A9" w14:textId="0494E8D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E14D21" w14:paraId="35FB23E9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2DE98F" w14:textId="701CC26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65B437" w14:textId="1F36A67A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Paljuv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8BF94B3" w14:textId="4749990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8B84E1A" w14:textId="250AA76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1990255" w14:textId="373C6736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E14D21" w14:paraId="21A547F2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9D81D9" w14:textId="5D81BFF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8B6AB9" w14:textId="1DB87B9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Perići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E8A3604" w14:textId="325A04D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470635" w14:textId="16804A5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AC5CF0F" w14:textId="3A3E48A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E14D21" w14:paraId="7AB21283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CC5CC0E" w14:textId="5C12CE7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321752" w14:textId="06A3C69E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Petrčane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BB55D49" w14:textId="34DD366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7C891B6" w14:textId="45E5A7F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8AC4F1" w14:textId="4F9F269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E14D21" w14:paraId="13C70079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C7D17F0" w14:textId="40FA703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0C1ED8" w14:textId="2C3E8822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Podgradina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A07F0FB" w14:textId="79BDFEB4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DB47C9D" w14:textId="4274516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01D6C0D" w14:textId="5154A1C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E14D21" w14:paraId="1746CDA1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469DBF3" w14:textId="6638E99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C27E9BE" w14:textId="09F4EBCC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Polača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3F1084" w14:textId="5F3AF0C6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696068" w14:textId="22FEEAA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DA4686C" w14:textId="63E0759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E14D21" w14:paraId="7D4E2FC6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24B5D87" w14:textId="43DBA9C3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4FB4D2" w14:textId="439A1166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Poličnik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D8BFA5" w14:textId="22B898B6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3CF162" w14:textId="5CCBCE9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70531A3" w14:textId="60C0581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E14D21" w14:paraId="2C8EEA8B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8BBEE8" w14:textId="596789E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27AD68" w14:textId="439ABD09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Poličnik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347AE6" w14:textId="5CE7917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5B96CE" w14:textId="1F53F36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8B54118" w14:textId="2CE2574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E14D21" w14:paraId="7A587C0D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1C8B283" w14:textId="0AC2FF7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B75012B" w14:textId="04D57A25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Poljak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BA7D3B" w14:textId="11EFE1D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7630A27" w14:textId="347A5A6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8960EE" w14:textId="54FDECED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E14D21" w14:paraId="57472C19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F9BE6A6" w14:textId="6F61A6E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AEC45C0" w14:textId="7AB64F2A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Poljica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3C8941" w14:textId="321B56C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6A466D" w14:textId="059AC0A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1C85D5" w14:textId="5739047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E14D21" w14:paraId="4AFB23B9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0738E53" w14:textId="24D00CF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C27FEC9" w14:textId="2D02AE5E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Poljica Brig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664FCB" w14:textId="1285807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10FF25E" w14:textId="7B61003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BD1CEE6" w14:textId="28F41EE5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E14D21" w14:paraId="72DC298A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F9645B4" w14:textId="3F3353C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FCC788" w14:textId="3E9C7D4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Posedarje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67F8EA4" w14:textId="127D280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8FE213" w14:textId="1BE28F5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8E0CB18" w14:textId="500CD18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E14D21" w14:paraId="5248927C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3327A77" w14:textId="7663BB1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90C6ED" w14:textId="1842D047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Pridraga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C4592" w14:textId="7A7E085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75C9DC" w14:textId="162639D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9CDABE7" w14:textId="74E8258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E14D21" w14:paraId="32929877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288985" w14:textId="3BD1B9D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30916D" w14:textId="5F131723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Privlaka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547E1D5" w14:textId="0AC377A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AF7D0C" w14:textId="1E31CD0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45D18F0" w14:textId="01A4481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E14D21" w14:paraId="4333FCA7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EFC8A6" w14:textId="23A393E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5F163B7" w14:textId="7E1E1A70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Prkos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88B5466" w14:textId="021E15B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319CA2" w14:textId="5256949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E52A294" w14:textId="60E831B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E14D21" w14:paraId="2CFBF825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707A4B" w14:textId="1834E0A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10711A" w14:textId="4A3EAE3B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Radošinovci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BCFD4D4" w14:textId="0FF6629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248F73" w14:textId="223974D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9FFEB9" w14:textId="2E6CC986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E14D21" w14:paraId="1B710055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B5D82" w14:textId="1365509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EF3BAB" w14:textId="4368B631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Radovin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D0B0C4" w14:textId="78C8BC0E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1A1809" w14:textId="77393614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318DA06" w14:textId="716F837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E14D21" w14:paraId="3C5F9E0C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2682F0" w14:textId="36DB3E66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57A04A9" w14:textId="4E43FA11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Raštane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D.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118836" w14:textId="62DD1610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CA337AA" w14:textId="76AA182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C9B4981" w14:textId="665C264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E14D21" w14:paraId="1B8B5214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3F1770" w14:textId="13911AD7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72FECC" w14:textId="0B9ACA98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Raštane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CA5D385" w14:textId="544D304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B04F17" w14:textId="775E31B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6D6DA8E" w14:textId="7828F82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E14D21" w14:paraId="78EF0EE3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AD89099" w14:textId="73F76D6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30146C" w14:textId="13609B30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Raštevic</w:t>
                                  </w:r>
                                  <w:proofErr w:type="spellEnd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́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C8C6114" w14:textId="13456CC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752132" w14:textId="4E5F4A0B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874856" w14:textId="3250374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E14D21" w14:paraId="6B7367C2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1B2037" w14:textId="4213F542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AF9A4C" w14:textId="3D92CC5F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Ražanac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0BF37EA" w14:textId="646A0B81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2D0F1D7" w14:textId="1827295A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DA72D0" w14:textId="4EFCFC2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E14D21" w14:paraId="381E1D32" w14:textId="77777777" w:rsidTr="00E14D2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607849" w14:textId="22711C2C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F35745" w14:textId="40C32443" w:rsidR="00E14D21" w:rsidRPr="00E14D21" w:rsidRDefault="00E14D21" w:rsidP="00E14D2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Rovanjska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267C83C" w14:textId="1D082568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797B4A" w14:textId="118A4069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97BA964" w14:textId="4396FA3F" w:rsidR="00E14D21" w:rsidRPr="00E14D21" w:rsidRDefault="00E14D21" w:rsidP="00E14D2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E14D2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</w:tbl>
                          <w:p w14:paraId="7652E605" w14:textId="77777777" w:rsidR="00314841" w:rsidRDefault="00314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F20C" id="_x0000_s1027" type="#_x0000_t202" style="position:absolute;margin-left:17.4pt;margin-top:34.5pt;width:556.5pt;height:619.4pt;z-index:251676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3364"/>
                        <w:gridCol w:w="1983"/>
                        <w:gridCol w:w="2267"/>
                        <w:gridCol w:w="2319"/>
                      </w:tblGrid>
                      <w:tr w:rsidR="00314841" w14:paraId="05C90CCB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</w:tcPr>
                          <w:p w14:paraId="55F66470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Redni broj</w:t>
                            </w:r>
                          </w:p>
                        </w:tc>
                        <w:tc>
                          <w:tcPr>
                            <w:tcW w:w="3364" w:type="dxa"/>
                          </w:tcPr>
                          <w:p w14:paraId="6877FB2C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Mjesto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5DEBA2B2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karte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(jedan smjer)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3CD6D18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radničkog pokaza</w:t>
                            </w:r>
                          </w:p>
                        </w:tc>
                        <w:tc>
                          <w:tcPr>
                            <w:tcW w:w="2319" w:type="dxa"/>
                          </w:tcPr>
                          <w:p w14:paraId="6ADEF0CE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đačkog pokaza*</w:t>
                            </w:r>
                          </w:p>
                        </w:tc>
                      </w:tr>
                      <w:tr w:rsidR="00E14D21" w14:paraId="3CDD1E3D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FC8843" w14:textId="024BD21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F0434E0" w14:textId="2A05CD0C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Miletići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F6D5A9A" w14:textId="563F55B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39AEFE" w14:textId="4C9B251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CFB3997" w14:textId="0A8D59B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135,00</w:t>
                            </w:r>
                          </w:p>
                        </w:tc>
                      </w:tr>
                      <w:tr w:rsidR="00E14D21" w14:paraId="6DCA2C61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9DDCF79" w14:textId="4ED6342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D6D091C" w14:textId="3237F962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Milovci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B033AD4" w14:textId="11E5CA9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F4D80B" w14:textId="372A15B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0EFBE" w14:textId="0D62A86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680,00</w:t>
                            </w:r>
                          </w:p>
                        </w:tc>
                      </w:tr>
                      <w:tr w:rsidR="00E14D21" w14:paraId="2BE2B7BD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1575B6" w14:textId="7891A7F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516CF5" w14:textId="4854B3AA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Miočići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- </w:t>
                            </w: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Rtina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8CDC26F" w14:textId="083A4F0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8A8CBC1" w14:textId="1B96BBE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9D8420" w14:textId="0305F244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E14D21" w14:paraId="13E67FF0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3AF87BB" w14:textId="291E9D0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FF6E201" w14:textId="2DDFB04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Modric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́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D492EBB" w14:textId="158A1E3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92AB34" w14:textId="65088F7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34BEB9B1" w14:textId="02EF00B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E14D21" w14:paraId="12486D0E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6DC5A" w14:textId="587D229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002B15" w14:textId="54D69A8B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Mostar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5819BEB" w14:textId="6B1B153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4777A9" w14:textId="6A1D4F1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8C680D0" w14:textId="5A85687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14D21" w14:paraId="027C8CDA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8C5C1E" w14:textId="43A916D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6B6E748" w14:textId="711228B9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Murvica D.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1D37CB6" w14:textId="074497A4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43DDD" w14:textId="036A8E6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5A628EA" w14:textId="5849E8D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420,00</w:t>
                            </w:r>
                          </w:p>
                        </w:tc>
                      </w:tr>
                      <w:tr w:rsidR="00E14D21" w14:paraId="7BC5094C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3433C6" w14:textId="0C5B4AF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B3360F" w14:textId="4C756928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Murvica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62DA30F" w14:textId="4CAC20A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FD54679" w14:textId="67DAE9B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3FD6980" w14:textId="138EDAA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420,00</w:t>
                            </w:r>
                          </w:p>
                        </w:tc>
                      </w:tr>
                      <w:tr w:rsidR="00E14D21" w14:paraId="1DC1F2F8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02927B" w14:textId="3448CC4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ABA6BD9" w14:textId="4A39B511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Nadin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CC844A5" w14:textId="248BC3B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9FE1520" w14:textId="411C396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37D6CC1" w14:textId="0E01928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E14D21" w14:paraId="02A6E624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492D92E" w14:textId="7B468FA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A27F53" w14:textId="510133FD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Nin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4FB3CCF" w14:textId="0F7D956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558D11A" w14:textId="421667A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B5ABA39" w14:textId="458C42D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E14D21" w14:paraId="66F2A857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7D7A6DA" w14:textId="26345FA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28E6BF" w14:textId="1332E75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N. Stanovi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8E6EE" w14:textId="72A4BCD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30257C" w14:textId="150B32B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AC489" w14:textId="664C102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E14D21" w14:paraId="0F620B19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30F304" w14:textId="2907599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E79907" w14:textId="584CFA44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Novigrad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E65A57" w14:textId="0EFB5B4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124894E" w14:textId="299F963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1B45D09" w14:textId="6E41782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E14D21" w14:paraId="3BFD8606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5075FB" w14:textId="02C4B95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AE4FF" w14:textId="463FC07A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Obrovac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EBFB0B3" w14:textId="0FA8F4A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AEAA75A" w14:textId="0CF35A34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7233038" w14:textId="75A4E4C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E14D21" w14:paraId="6417E80B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0B5812" w14:textId="61E008F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3E4D62" w14:textId="29D6ABA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Pakoštane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F2B6DD7" w14:textId="2AE9D7D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217E4A" w14:textId="05944D3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FF6A4A9" w14:textId="0494E8D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E14D21" w14:paraId="35FB23E9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2DE98F" w14:textId="701CC26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65B437" w14:textId="1F36A67A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Paljuv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8BF94B3" w14:textId="4749990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8B84E1A" w14:textId="250AA76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1990255" w14:textId="373C6736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E14D21" w14:paraId="21A547F2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9D81D9" w14:textId="5D81BFF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8B6AB9" w14:textId="1DB87B9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Perići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E8A3604" w14:textId="325A04D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470635" w14:textId="16804A5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AC5CF0F" w14:textId="3A3E48A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E14D21" w14:paraId="7AB21283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CC5CC0E" w14:textId="5C12CE7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321752" w14:textId="06A3C69E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Petrčane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BB55D49" w14:textId="34DD366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7C891B6" w14:textId="45E5A7F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8AC4F1" w14:textId="4F9F269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135,00</w:t>
                            </w:r>
                          </w:p>
                        </w:tc>
                      </w:tr>
                      <w:tr w:rsidR="00E14D21" w14:paraId="13C70079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C7D17F0" w14:textId="40FA703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0C1ED8" w14:textId="2C3E8822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Podgradina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A07F0FB" w14:textId="79BDFEB4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DB47C9D" w14:textId="4274516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01D6C0D" w14:textId="5154A1C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E14D21" w14:paraId="1746CDA1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469DBF3" w14:textId="6638E99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C27E9BE" w14:textId="09F4EBCC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Polača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3F1084" w14:textId="5F3AF0C6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696068" w14:textId="22FEEAA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DA4686C" w14:textId="63E0759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E14D21" w14:paraId="7D4E2FC6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24B5D87" w14:textId="43DBA9C3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4FB4D2" w14:textId="439A1166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Poličnik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D8BFA5" w14:textId="22B898B6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3CF162" w14:textId="5CCBCE9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70531A3" w14:textId="60C0581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E14D21" w14:paraId="2C8EEA8B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8BBEE8" w14:textId="596789E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27AD68" w14:textId="439ABD09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Poličnik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347AE6" w14:textId="5CE7917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5B96CE" w14:textId="1F53F36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8B54118" w14:textId="2CE2574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E14D21" w14:paraId="7A587C0D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1C8B283" w14:textId="0AC2FF7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B75012B" w14:textId="04D57A25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Poljak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BA7D3B" w14:textId="11EFE1D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7630A27" w14:textId="347A5A6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8960EE" w14:textId="54FDECED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E14D21" w14:paraId="57472C19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F9BE6A6" w14:textId="6F61A6E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AEC45C0" w14:textId="7AB64F2A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Poljica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3C8941" w14:textId="321B56C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6A466D" w14:textId="059AC0A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1C85D5" w14:textId="5739047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E14D21" w14:paraId="4AFB23B9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0738E53" w14:textId="24D00CF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C27FEC9" w14:textId="2D02AE5E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Poljica Brig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664FCB" w14:textId="1285807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10FF25E" w14:textId="7B61003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BD1CEE6" w14:textId="28F41EE5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E14D21" w14:paraId="72DC298A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F9645B4" w14:textId="3F3353C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FCC788" w14:textId="3E9C7D4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Posedarje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67F8EA4" w14:textId="127D280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8FE213" w14:textId="1BE28F5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8E0CB18" w14:textId="500CD18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E14D21" w14:paraId="5248927C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3327A77" w14:textId="7663BB1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90C6ED" w14:textId="1842D047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Pridraga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C4592" w14:textId="7A7E085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75C9DC" w14:textId="162639D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9CDABE7" w14:textId="74E8258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E14D21" w14:paraId="32929877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288985" w14:textId="3BD1B9D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30916D" w14:textId="5F131723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Privlaka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547E1D5" w14:textId="0AC377A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AF7D0C" w14:textId="1E31CD0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45D18F0" w14:textId="01A4481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E14D21" w14:paraId="4333FCA7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EFC8A6" w14:textId="23A393E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5F163B7" w14:textId="7E1E1A70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Prkos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88B5466" w14:textId="021E15B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319CA2" w14:textId="5256949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E52A294" w14:textId="60E831B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E14D21" w14:paraId="2CFBF825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707A4B" w14:textId="1834E0A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10711A" w14:textId="4A3EAE3B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Radošinovci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BCFD4D4" w14:textId="0FF6629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248F73" w14:textId="223974D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9FFEB9" w14:textId="2E6CC986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E14D21" w14:paraId="1B710055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B5D82" w14:textId="1365509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EF3BAB" w14:textId="4368B631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Radovin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D0B0C4" w14:textId="78C8BC0E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1A1809" w14:textId="77393614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318DA06" w14:textId="716F837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E14D21" w14:paraId="3C5F9E0C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2682F0" w14:textId="36DB3E66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57A04A9" w14:textId="4E43FA11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Raštane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D.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118836" w14:textId="62DD1610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CA337AA" w14:textId="76AA182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C9B4981" w14:textId="665C264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E14D21" w14:paraId="1B8B5214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3F1770" w14:textId="13911AD7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72FECC" w14:textId="0B9ACA98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Raštane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CA5D385" w14:textId="544D304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B04F17" w14:textId="775E31B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6D6DA8E" w14:textId="7828F82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E14D21" w14:paraId="78EF0EE3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AD89099" w14:textId="73F76D6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30146C" w14:textId="13609B30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Raštevic</w:t>
                            </w:r>
                            <w:proofErr w:type="spellEnd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́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C8C6114" w14:textId="13456CC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752132" w14:textId="4E5F4A0B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874856" w14:textId="3250374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E14D21" w14:paraId="6B7367C2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1B2037" w14:textId="4213F542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AF9A4C" w14:textId="3D92CC5F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Ražanac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0BF37EA" w14:textId="646A0B81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2D0F1D7" w14:textId="1827295A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DA72D0" w14:textId="4EFCFC2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E14D21" w14:paraId="381E1D32" w14:textId="77777777" w:rsidTr="00E14D2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607849" w14:textId="22711C2C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F35745" w14:textId="40C32443" w:rsidR="00E14D21" w:rsidRPr="00E14D21" w:rsidRDefault="00E14D21" w:rsidP="00E14D2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Rovanjska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267C83C" w14:textId="1D082568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797B4A" w14:textId="118A4069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97BA964" w14:textId="4396FA3F" w:rsidR="00E14D21" w:rsidRPr="00E14D21" w:rsidRDefault="00E14D21" w:rsidP="00E14D2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E14D2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</w:tbl>
                    <w:p w14:paraId="7652E605" w14:textId="77777777" w:rsidR="00314841" w:rsidRDefault="00314841"/>
                  </w:txbxContent>
                </v:textbox>
                <w10:wrap type="square"/>
              </v:shape>
            </w:pict>
          </mc:Fallback>
        </mc:AlternateContent>
      </w:r>
      <w:r w:rsidR="000A14F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8207" behindDoc="0" locked="0" layoutInCell="1" allowOverlap="1" wp14:anchorId="3A58AF53" wp14:editId="774AE2AF">
                <wp:simplePos x="0" y="0"/>
                <wp:positionH relativeFrom="column">
                  <wp:posOffset>222250</wp:posOffset>
                </wp:positionH>
                <wp:positionV relativeFrom="paragraph">
                  <wp:posOffset>8305800</wp:posOffset>
                </wp:positionV>
                <wp:extent cx="7067550" cy="1200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AA69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14841"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42634613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u jednom pravcu vrijede od 20. ožujka 2012. godine, a cijene pokaza od 01.04.2012. godine.</w:t>
                            </w:r>
                          </w:p>
                          <w:p w14:paraId="75842F20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su prikazane u kunama.</w:t>
                            </w:r>
                          </w:p>
                          <w:p w14:paraId="6B10D1DD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U cijene je uračunat PDV.</w:t>
                            </w:r>
                          </w:p>
                          <w:p w14:paraId="7F4FF335" w14:textId="77777777" w:rsidR="00314841" w:rsidRPr="00314841" w:rsidRDefault="00314841" w:rsidP="0031484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* U cijene đačkih pokaznih karata nisu uračunate subvencije koje daju određene Općine i Zadarska županija, te se za svaki mjesec sastavlja novi cjenik zavisno od broja radnih dana nastave.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AF53" id="_x0000_s1028" type="#_x0000_t202" style="position:absolute;margin-left:17.5pt;margin-top:654pt;width:556.5pt;height:94.5pt;z-index:2516782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" filled="f" stroked="f">
                <v:textbox>
                  <w:txbxContent>
                    <w:p w14:paraId="2E31AA69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14841">
                        <w:rPr>
                          <w:b/>
                        </w:rPr>
                        <w:t>NAPOMENA:</w:t>
                      </w:r>
                    </w:p>
                    <w:p w14:paraId="42634613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u jednom pravcu vrijede od 20. ožujka 2012. godine, a cijene pokaza od 01.04.2012. godine.</w:t>
                      </w:r>
                    </w:p>
                    <w:p w14:paraId="75842F20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su prikazane u kunama.</w:t>
                      </w:r>
                    </w:p>
                    <w:p w14:paraId="6B10D1DD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U cijene je uračunat PDV.</w:t>
                      </w:r>
                    </w:p>
                    <w:p w14:paraId="7F4FF335" w14:textId="77777777" w:rsidR="00314841" w:rsidRPr="00314841" w:rsidRDefault="00314841" w:rsidP="0031484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* U cijene đačkih pokaznih karata nisu uračunate subvencije koje daju određene Općine i Zadarska županija, te se za svaki mjesec sastavlja novi cjenik zavisno od broja radnih dana nastave.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5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EE7441F" wp14:editId="592D0624">
                <wp:simplePos x="0" y="0"/>
                <wp:positionH relativeFrom="column">
                  <wp:posOffset>0</wp:posOffset>
                </wp:positionH>
                <wp:positionV relativeFrom="paragraph">
                  <wp:posOffset>9658350</wp:posOffset>
                </wp:positionV>
                <wp:extent cx="3022600" cy="73215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B663" w14:textId="77777777" w:rsidR="00B6136E" w:rsidRDefault="00B6136E" w:rsidP="0031484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66D815" wp14:editId="1D7C7FB6">
                                  <wp:extent cx="2444750" cy="7037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009" cy="734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441F" id="Text Box 212" o:spid="_x0000_s1029" type="#_x0000_t202" style="position:absolute;margin-left:0;margin-top:760.5pt;width:238pt;height:57.6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" filled="f" stroked="f" strokeweight=".5pt">
                <v:textbox>
                  <w:txbxContent>
                    <w:p w14:paraId="5650B663" w14:textId="77777777" w:rsidR="00B6136E" w:rsidRDefault="00B6136E" w:rsidP="0031484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66D815" wp14:editId="1D7C7FB6">
                            <wp:extent cx="2444750" cy="7037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009" cy="734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F518BB7" wp14:editId="6669AFE3">
                <wp:simplePos x="0" y="0"/>
                <wp:positionH relativeFrom="column">
                  <wp:posOffset>0</wp:posOffset>
                </wp:positionH>
                <wp:positionV relativeFrom="paragraph">
                  <wp:posOffset>9505949</wp:posOffset>
                </wp:positionV>
                <wp:extent cx="7566660" cy="893445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214A" w14:textId="77777777" w:rsidR="00A360AA" w:rsidRPr="00DE1E00" w:rsidRDefault="00A360AA" w:rsidP="00A36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8BB7" id="_x0000_s1030" type="#_x0000_t202" style="position:absolute;margin-left:0;margin-top:748.5pt;width:595.8pt;height:70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" fillcolor="#a5a5a5 [2092]" stroked="f">
                <v:textbox>
                  <w:txbxContent>
                    <w:p w14:paraId="396F214A" w14:textId="77777777" w:rsidR="00A360AA" w:rsidRPr="00DE1E00" w:rsidRDefault="00A360AA" w:rsidP="00A360A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9172" wp14:editId="7511B786">
                <wp:simplePos x="0" y="0"/>
                <wp:positionH relativeFrom="column">
                  <wp:posOffset>4143375</wp:posOffset>
                </wp:positionH>
                <wp:positionV relativeFrom="paragraph">
                  <wp:posOffset>9458325</wp:posOffset>
                </wp:positionV>
                <wp:extent cx="3368040" cy="87630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7F8E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Ante Starčevića 1, 23000 Zadar</w:t>
                            </w:r>
                          </w:p>
                          <w:p w14:paraId="74774386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Tel/Phone: +385 (0)60 305 305</w:t>
                            </w:r>
                          </w:p>
                          <w:p w14:paraId="1E665CD3" w14:textId="77777777" w:rsidR="00DE1E00" w:rsidRPr="009006A8" w:rsidRDefault="00A802A6" w:rsidP="00EE57D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E-</w:t>
                            </w:r>
                            <w:r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mail: 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liburnija-zadar@libu</w:t>
                            </w:r>
                            <w:r w:rsidR="00180552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ni.tcloud.hr</w:t>
                            </w:r>
                          </w:p>
                          <w:p w14:paraId="5803C8EB" w14:textId="77777777" w:rsidR="00DE1E00" w:rsidRPr="009006A8" w:rsidRDefault="00DE1E00" w:rsidP="00DE1E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www.liburnija-zadar.hr</w:t>
                            </w:r>
                          </w:p>
                          <w:p w14:paraId="243FB70A" w14:textId="77777777" w:rsidR="00A802A6" w:rsidRPr="00DE1E00" w:rsidRDefault="00A802A6" w:rsidP="00EE57D8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DE1E0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B5DC20A" w14:textId="77777777" w:rsidR="00DE1E00" w:rsidRDefault="00DE1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9172" id="Text Box 200" o:spid="_x0000_s1031" type="#_x0000_t202" style="position:absolute;margin-left:326.25pt;margin-top:744.75pt;width:265.2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" filled="f" stroked="f" strokeweight=".5pt">
                <v:textbox>
                  <w:txbxContent>
                    <w:p w14:paraId="40B17F8E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Ante Starčevića 1, 23000 Zadar</w:t>
                      </w:r>
                    </w:p>
                    <w:p w14:paraId="74774386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Tel/Phone: +385 (0)60 305 305</w:t>
                      </w:r>
                    </w:p>
                    <w:p w14:paraId="1E665CD3" w14:textId="77777777" w:rsidR="00DE1E00" w:rsidRPr="009006A8" w:rsidRDefault="00A802A6" w:rsidP="00EE57D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E-</w:t>
                      </w:r>
                      <w:r w:rsidRPr="009006A8">
                        <w:rPr>
                          <w:b/>
                          <w:color w:val="FFFFFF" w:themeColor="background1"/>
                          <w:sz w:val="20"/>
                        </w:rPr>
                        <w:t xml:space="preserve">mail: 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liburnija-zadar@libu</w:t>
                      </w:r>
                      <w:r w:rsidR="00180552" w:rsidRPr="009006A8">
                        <w:rPr>
                          <w:b/>
                          <w:color w:val="FFFFFF" w:themeColor="background1"/>
                          <w:sz w:val="20"/>
                        </w:rPr>
                        <w:t>r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ni.tcloud.hr</w:t>
                      </w:r>
                    </w:p>
                    <w:p w14:paraId="5803C8EB" w14:textId="77777777" w:rsidR="00DE1E00" w:rsidRPr="009006A8" w:rsidRDefault="00DE1E00" w:rsidP="00DE1E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www.liburnija-zadar.hr</w:t>
                      </w:r>
                    </w:p>
                    <w:p w14:paraId="243FB70A" w14:textId="77777777" w:rsidR="00A802A6" w:rsidRPr="00DE1E00" w:rsidRDefault="00A802A6" w:rsidP="00EE57D8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DE1E00">
                        <w:rPr>
                          <w:sz w:val="18"/>
                        </w:rPr>
                        <w:t xml:space="preserve"> </w:t>
                      </w:r>
                    </w:p>
                    <w:p w14:paraId="3B5DC20A" w14:textId="77777777" w:rsidR="00DE1E00" w:rsidRDefault="00DE1E00"/>
                  </w:txbxContent>
                </v:textbox>
              </v:shape>
            </w:pict>
          </mc:Fallback>
        </mc:AlternateConten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A8"/>
    <w:rsid w:val="00011809"/>
    <w:rsid w:val="00025BD5"/>
    <w:rsid w:val="00047532"/>
    <w:rsid w:val="000950DE"/>
    <w:rsid w:val="000A14FD"/>
    <w:rsid w:val="000A6262"/>
    <w:rsid w:val="001504FB"/>
    <w:rsid w:val="00180552"/>
    <w:rsid w:val="001A6288"/>
    <w:rsid w:val="001B4588"/>
    <w:rsid w:val="001E54AE"/>
    <w:rsid w:val="00274C46"/>
    <w:rsid w:val="002A75F9"/>
    <w:rsid w:val="003015AB"/>
    <w:rsid w:val="00314841"/>
    <w:rsid w:val="00375CB4"/>
    <w:rsid w:val="003A37AF"/>
    <w:rsid w:val="003B1544"/>
    <w:rsid w:val="00481D2C"/>
    <w:rsid w:val="004A4D99"/>
    <w:rsid w:val="004B77E8"/>
    <w:rsid w:val="006118C1"/>
    <w:rsid w:val="006662A7"/>
    <w:rsid w:val="006D7B88"/>
    <w:rsid w:val="006E620A"/>
    <w:rsid w:val="00714AC8"/>
    <w:rsid w:val="007F0D4E"/>
    <w:rsid w:val="00817181"/>
    <w:rsid w:val="00817D25"/>
    <w:rsid w:val="00834BE4"/>
    <w:rsid w:val="00896668"/>
    <w:rsid w:val="008B512D"/>
    <w:rsid w:val="008D1ADD"/>
    <w:rsid w:val="009006A8"/>
    <w:rsid w:val="00915F77"/>
    <w:rsid w:val="00953E4E"/>
    <w:rsid w:val="00965501"/>
    <w:rsid w:val="00980326"/>
    <w:rsid w:val="00991D8E"/>
    <w:rsid w:val="00A360AA"/>
    <w:rsid w:val="00A802A6"/>
    <w:rsid w:val="00A92820"/>
    <w:rsid w:val="00AB6447"/>
    <w:rsid w:val="00B6136E"/>
    <w:rsid w:val="00B83B5D"/>
    <w:rsid w:val="00D370F8"/>
    <w:rsid w:val="00DD24B8"/>
    <w:rsid w:val="00DE1E00"/>
    <w:rsid w:val="00E14D21"/>
    <w:rsid w:val="00E26D87"/>
    <w:rsid w:val="00ED4CF1"/>
    <w:rsid w:val="00EE57D8"/>
    <w:rsid w:val="00EE5F67"/>
    <w:rsid w:val="00F12FFA"/>
    <w:rsid w:val="00F35AA8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1F0"/>
  <w15:chartTrackingRefBased/>
  <w15:docId w15:val="{7F43C119-96BF-401A-81D8-FCB5FD5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5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587A-BF97-4396-8236-C65AFEDA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Tanja</cp:lastModifiedBy>
  <cp:revision>2</cp:revision>
  <cp:lastPrinted>2019-11-21T16:59:00Z</cp:lastPrinted>
  <dcterms:created xsi:type="dcterms:W3CDTF">2020-07-14T07:39:00Z</dcterms:created>
  <dcterms:modified xsi:type="dcterms:W3CDTF">2020-07-14T07:39:00Z</dcterms:modified>
</cp:coreProperties>
</file>