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3A1071" w14:textId="77777777" w:rsidR="003B1544" w:rsidRDefault="00980326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D4F83" wp14:editId="36F0389F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7566660" cy="6000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8C49" w14:textId="77777777" w:rsidR="00F35AA8" w:rsidRPr="00010784" w:rsidRDefault="00314841" w:rsidP="0031484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10784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CJENIK KARATA ZA PRIGRADSKI PRIJEVOZ ZADAR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E4D4F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75pt;width:595.8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" fillcolor="#a5a5a5 [2092]" stroked="f">
                <v:textbox>
                  <w:txbxContent>
                    <w:p w14:paraId="43BA8C49" w14:textId="77777777" w:rsidR="00F35AA8" w:rsidRPr="00010784" w:rsidRDefault="00314841" w:rsidP="00314841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10784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CJENIK KARATA ZA PRIGRADSKI PRIJEVOZ ZADAR</w:t>
                      </w:r>
                    </w:p>
                  </w:txbxContent>
                </v:textbox>
              </v:shape>
            </w:pict>
          </mc:Fallback>
        </mc:AlternateContent>
      </w:r>
    </w:p>
    <w:p w14:paraId="3995AE52" w14:textId="77777777" w:rsidR="003B1544" w:rsidRDefault="00817181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6159" behindDoc="0" locked="0" layoutInCell="1" allowOverlap="1" wp14:anchorId="38B8F20C" wp14:editId="0C09BA66">
                <wp:simplePos x="0" y="0"/>
                <wp:positionH relativeFrom="column">
                  <wp:posOffset>220980</wp:posOffset>
                </wp:positionH>
                <wp:positionV relativeFrom="paragraph">
                  <wp:posOffset>438150</wp:posOffset>
                </wp:positionV>
                <wp:extent cx="7067550" cy="7866380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786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4"/>
                              <w:gridCol w:w="3366"/>
                              <w:gridCol w:w="1984"/>
                              <w:gridCol w:w="2268"/>
                              <w:gridCol w:w="2320"/>
                            </w:tblGrid>
                            <w:tr w:rsidR="00314841" w14:paraId="05C90CCB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</w:tcPr>
                                <w:p w14:paraId="55F66470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Redni broj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</w:tcPr>
                                <w:p w14:paraId="6877FB2C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Mjesto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DEBA2B2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karte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(jedan smjer)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3CD6D18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mjesečnog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radničkog pokaza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14:paraId="6ADEF0CE" w14:textId="77777777" w:rsidR="00314841" w:rsidRPr="006118C1" w:rsidRDefault="00314841" w:rsidP="000A14F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Cijena mjesečnog</w:t>
                                  </w:r>
                                  <w:r w:rsidR="000A14FD" w:rsidRPr="006118C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6118C1">
                                    <w:rPr>
                                      <w:b/>
                                      <w:sz w:val="28"/>
                                    </w:rPr>
                                    <w:t>đačkog pokaza*</w:t>
                                  </w:r>
                                </w:p>
                              </w:tc>
                            </w:tr>
                            <w:tr w:rsidR="003A37AF" w14:paraId="3CDD1E3D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FC8843" w14:textId="0BEE2F7D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F0434E0" w14:textId="4BA07B84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Babindub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6F6D5A9A" w14:textId="66AF5E21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12,00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139AEFE" w14:textId="70BAF665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CFB3997" w14:textId="4F8B7BCC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135,00</w:t>
                                  </w:r>
                                </w:p>
                              </w:tc>
                            </w:tr>
                            <w:tr w:rsidR="003A37AF" w14:paraId="6DCA2C61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9DDCF79" w14:textId="35192BBC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D6D091C" w14:textId="21AF90FB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Bibinje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B033AD4" w14:textId="6759C42C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5F4D80B" w14:textId="79C7C7C3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10EFBE" w14:textId="004786BE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135,00</w:t>
                                  </w:r>
                                </w:p>
                              </w:tc>
                            </w:tr>
                            <w:tr w:rsidR="003A37AF" w14:paraId="2BE2B7BD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01575B6" w14:textId="5308E716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2516CF5" w14:textId="17961C73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Biograd na Moru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8CDC26F" w14:textId="74CE2763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8A8CBC1" w14:textId="23CA0956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670,00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E9D8420" w14:textId="18D4F233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 w:rsidR="003A37AF" w14:paraId="13E67FF0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3AF87BB" w14:textId="3C5C4CB8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FF6E201" w14:textId="3BF7FF8B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Briševo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6D492EBB" w14:textId="34134306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B92AB34" w14:textId="61FF1A9D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530,00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34BEB9B1" w14:textId="12ACE649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470,00</w:t>
                                  </w:r>
                                </w:p>
                              </w:tc>
                            </w:tr>
                            <w:tr w:rsidR="003A37AF" w14:paraId="12486D0E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C6DC5A" w14:textId="0E0B2B8E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4002B15" w14:textId="5D92A06E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Coze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5819BEB" w14:textId="5D217E7D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84777A9" w14:textId="68FE7C24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8C680D0" w14:textId="05ED5F27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3A37AF" w14:paraId="027C8CDA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F8C5C1E" w14:textId="7E68081F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6B6E748" w14:textId="780C8CDD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Crvena luka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1D37CB6" w14:textId="1484E104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643DDD" w14:textId="48B90B21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5A628EA" w14:textId="7DECBF0F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3A37AF" w14:paraId="7BC5094C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F3433C6" w14:textId="7E6AACFD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B3360F" w14:textId="5D7B6091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Debeljak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62DA30F" w14:textId="613481DA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FD54679" w14:textId="3666669B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3FD6980" w14:textId="117B1D0E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3A37AF" w14:paraId="1DC1F2F8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102927B" w14:textId="3B166645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ABA6BD9" w14:textId="655E4A25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Dračevac</w:t>
                                  </w:r>
                                  <w:proofErr w:type="spellEnd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Ninski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CC844A5" w14:textId="6D4F488D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9FE1520" w14:textId="159F44A2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37D6CC1" w14:textId="1A18B4A0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3A37AF" w14:paraId="02A6E624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492D92E" w14:textId="40D61353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0A27F53" w14:textId="6FB02FA4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Drage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74FB3CCF" w14:textId="55209446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27,00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558D11A" w14:textId="5DE51845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B5ABA39" w14:textId="38E0FCE9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680,00</w:t>
                                  </w:r>
                                </w:p>
                              </w:tc>
                            </w:tr>
                            <w:tr w:rsidR="003A37AF" w14:paraId="66F2A857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7D7A6DA" w14:textId="2A535B6D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28E6BF" w14:textId="5AE723D6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Galovac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728E6EE" w14:textId="7056AE44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30257C" w14:textId="48686BA0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1AC489" w14:textId="68F5BBF4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 w:rsidR="003A37AF" w14:paraId="0F620B19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30F304" w14:textId="36386FE2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EE79907" w14:textId="2E290EB0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Glavica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5E65A57" w14:textId="78254AC1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124894E" w14:textId="49B1BFA1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1B45D09" w14:textId="43116485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3A37AF" w14:paraId="3BFD8606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F5075FB" w14:textId="0D4A24C7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CCAE4FF" w14:textId="70718D54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Gorica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EBFB0B3" w14:textId="4F47C1B5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AEAA75A" w14:textId="0EDF0FB4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7233038" w14:textId="1E6A22CA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3A37AF" w14:paraId="6417E80B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80B5812" w14:textId="68C57446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63E4D62" w14:textId="7A0A99E9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Grbe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F2B6DD7" w14:textId="03BF82D9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217E4A" w14:textId="650B7467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FF6A4A9" w14:textId="037D8EC1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3A37AF" w14:paraId="35FB23E9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42DE98F" w14:textId="02DA34D8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065B437" w14:textId="0829F4D3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Islam Latinski i G.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8BF94B3" w14:textId="4CA1F887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8B84E1A" w14:textId="7CC83483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1990255" w14:textId="27938292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3A37AF" w14:paraId="21A547F2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E9D81D9" w14:textId="6104F3FA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B8B6AB9" w14:textId="1610AEF7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Jasenice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E8A3604" w14:textId="1914F7D9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7470635" w14:textId="54750990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4AC5CF0F" w14:textId="28FCA8F7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3A37AF" w14:paraId="7AB21283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CC5CC0E" w14:textId="7FEAC26D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B321752" w14:textId="6C31C05D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Jovići</w:t>
                                  </w:r>
                                  <w:proofErr w:type="spellEnd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BB55D49" w14:textId="4BAD97DC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7C891B6" w14:textId="5DA7B84C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48AC4F1" w14:textId="06563299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3A37AF" w14:paraId="13C70079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C7D17F0" w14:textId="33DFDC24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0C1ED8" w14:textId="2E0D32A3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Jovići</w:t>
                                  </w:r>
                                  <w:proofErr w:type="spellEnd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A07F0FB" w14:textId="4B5C5DB9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DB47C9D" w14:textId="31845920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01D6C0D" w14:textId="3D5BEF13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3A37AF" w14:paraId="1746CDA1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469DBF3" w14:textId="0AEF8C90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C27E9BE" w14:textId="22F02FEE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Jovići</w:t>
                                  </w:r>
                                  <w:proofErr w:type="spellEnd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Starigrad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23F1084" w14:textId="736B791A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29,00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8696068" w14:textId="7D11CAC2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770,00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DA4686C" w14:textId="2E9C7F78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</w:tr>
                            <w:tr w:rsidR="003A37AF" w14:paraId="7D4E2FC6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24B5D87" w14:textId="44D2F656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04FB4D2" w14:textId="6C410F9D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Karin D.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CD8BFA5" w14:textId="1700FA17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23CF162" w14:textId="1B87082B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70531A3" w14:textId="26511BDC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3A37AF" w14:paraId="2C8EEA8B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B8BBEE8" w14:textId="10A69048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B27AD68" w14:textId="60F9C6F6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Karin G.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C347AE6" w14:textId="6952BD08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45B96CE" w14:textId="262ACACD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08B54118" w14:textId="52B2EDB8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3A37AF" w14:paraId="7A587C0D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1C8B283" w14:textId="35567E1E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B75012B" w14:textId="5231094F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Kneževići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2BA7D3B" w14:textId="3E3EEF52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7630A27" w14:textId="0F6FEB8B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670,00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5D8960EE" w14:textId="53ABE34D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 w:rsidR="003A37AF" w14:paraId="57472C19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F9BE6A6" w14:textId="043BD678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AEC45C0" w14:textId="069F76BD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Kožino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53C8941" w14:textId="2E9AEC87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12,00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E6A466D" w14:textId="0870D5E8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6E1C85D5" w14:textId="6BCAD71B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135,00</w:t>
                                  </w:r>
                                </w:p>
                              </w:tc>
                            </w:tr>
                            <w:tr w:rsidR="003A37AF" w14:paraId="4AFB23B9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0738E53" w14:textId="5FAB1EFE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C27FEC9" w14:textId="42D0DD9A" w:rsidR="003A37AF" w:rsidRPr="006118C1" w:rsidRDefault="003A37AF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Krneza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5664FCB" w14:textId="61D222ED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10FF25E" w14:textId="5592D0F6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4BD1CEE6" w14:textId="7C6758A9" w:rsidR="003A37AF" w:rsidRPr="006118C1" w:rsidRDefault="003A37AF" w:rsidP="003A37A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375CB4" w14:paraId="72DC298A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F9645B4" w14:textId="1581C266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62FCC788" w14:textId="2E0B91CE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Kruščica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67F8EA4" w14:textId="0CE56202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68FE213" w14:textId="56ED95DB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770,00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48E0CB18" w14:textId="739AD60F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</w:tr>
                            <w:tr w:rsidR="00375CB4" w14:paraId="5248927C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3327A77" w14:textId="1613060C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290C6ED" w14:textId="72DBB2ED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Kruševo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72C4592" w14:textId="716C339E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28,00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875C9DC" w14:textId="5F05289C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9CDABE7" w14:textId="63F3DE62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680,00</w:t>
                                  </w:r>
                                </w:p>
                              </w:tc>
                            </w:tr>
                            <w:tr w:rsidR="00375CB4" w14:paraId="32929877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5288985" w14:textId="1DA73D28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F30916D" w14:textId="33E1DC0F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Lišane</w:t>
                                  </w:r>
                                  <w:proofErr w:type="spellEnd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Tinjske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547E1D5" w14:textId="7AC3EB96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1AF7D0C" w14:textId="4931C5EA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45D18F0" w14:textId="1582758E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375CB4" w14:paraId="4333FCA7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CEFC8A6" w14:textId="48E4905E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5F163B7" w14:textId="03834071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Lovinac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88B5466" w14:textId="5D4BDDCE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4319CA2" w14:textId="42890EDD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E52A294" w14:textId="1F0C04C3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375CB4" w14:paraId="2CFBF825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C707A4B" w14:textId="2B1F6377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210711A" w14:textId="6E378FAA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Lozice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0BCFD4D4" w14:textId="648F58E1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26,00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F248F73" w14:textId="6A518DC5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89FFEB9" w14:textId="55B8BD32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650,00</w:t>
                                  </w:r>
                                </w:p>
                              </w:tc>
                            </w:tr>
                            <w:tr w:rsidR="00375CB4" w14:paraId="1B710055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6B5D82" w14:textId="2B3EFFF5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EF3BAB" w14:textId="2AEE16D9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Lužine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2D0B0C4" w14:textId="0AEF4931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B1A1809" w14:textId="18D7A5C9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670,00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318DA06" w14:textId="23FFC05A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 w:rsidR="00375CB4" w14:paraId="3C5F9E0C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2682F0" w14:textId="2582F63E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57A04A9" w14:textId="2C2D6F2F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Ljubac</w:t>
                                  </w:r>
                                  <w:proofErr w:type="spellEnd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25118836" w14:textId="660F1C90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CA337AA" w14:textId="6CC7ACE2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0C9B4981" w14:textId="43403B82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375CB4" w14:paraId="1B8B5214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3B3F1770" w14:textId="1237C92A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E72FECC" w14:textId="012D090F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Ljubački</w:t>
                                  </w:r>
                                  <w:proofErr w:type="spellEnd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Stanovi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1CA5D385" w14:textId="37C12BCA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0B04F17" w14:textId="08B9A5BA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6D6DA8E" w14:textId="55177822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  <w:tr w:rsidR="00375CB4" w14:paraId="78EF0EE3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AD89099" w14:textId="00688699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7130146C" w14:textId="450051AE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Mandalina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5C8C6114" w14:textId="384A5F99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31,00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10752132" w14:textId="18423B37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770,00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78874856" w14:textId="3FE65D29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</w:tr>
                            <w:tr w:rsidR="00375CB4" w14:paraId="6B7367C2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2B2A29"/>
                                    <w:left w:val="single" w:sz="2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61B2037" w14:textId="0390BFDF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9AF9A4C" w14:textId="631D768C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Maslenica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40BF37EA" w14:textId="7C59BCF6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B2A29"/>
                                    <w:left w:val="single" w:sz="4" w:space="0" w:color="2B2A29"/>
                                    <w:bottom w:val="single" w:sz="5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02D0F1D7" w14:textId="19B31CFC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4" w:space="0" w:color="2B2A29"/>
                                    <w:left w:val="single" w:sz="5" w:space="0" w:color="2B2A29"/>
                                    <w:bottom w:val="single" w:sz="5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24DA72D0" w14:textId="076BAD84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620,00</w:t>
                                  </w:r>
                                </w:p>
                              </w:tc>
                            </w:tr>
                            <w:tr w:rsidR="00375CB4" w14:paraId="381E1D32" w14:textId="77777777" w:rsidTr="006118C1">
                              <w:trPr>
                                <w:jc w:val="center"/>
                              </w:trPr>
                              <w:tc>
                                <w:tcPr>
                                  <w:tcW w:w="884" w:type="dxa"/>
                                  <w:tcBorders>
                                    <w:top w:val="single" w:sz="5" w:space="0" w:color="2B2A29"/>
                                    <w:left w:val="single" w:sz="2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45607849" w14:textId="48EC5CBF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366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20F35745" w14:textId="2EAEE347" w:rsidR="00375CB4" w:rsidRPr="006118C1" w:rsidRDefault="00375CB4" w:rsidP="006118C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Matakov</w:t>
                                  </w:r>
                                  <w:proofErr w:type="spellEnd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 xml:space="preserve"> Brig - </w:t>
                                  </w:r>
                                  <w:proofErr w:type="spellStart"/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Podvršje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4" w:space="0" w:color="2B2A29"/>
                                  </w:tcBorders>
                                  <w:shd w:val="clear" w:color="auto" w:fill="FDFDFD"/>
                                </w:tcPr>
                                <w:p w14:paraId="3267C83C" w14:textId="0651F71C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2B2A29"/>
                                    <w:left w:val="single" w:sz="4" w:space="0" w:color="2B2A29"/>
                                    <w:bottom w:val="single" w:sz="4" w:space="0" w:color="2B2A29"/>
                                    <w:right w:val="single" w:sz="5" w:space="0" w:color="2B2A29"/>
                                  </w:tcBorders>
                                  <w:shd w:val="clear" w:color="auto" w:fill="FDFDFD"/>
                                </w:tcPr>
                                <w:p w14:paraId="52797B4A" w14:textId="11819842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610,00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5" w:space="0" w:color="2B2A29"/>
                                    <w:left w:val="single" w:sz="5" w:space="0" w:color="2B2A29"/>
                                    <w:bottom w:val="single" w:sz="4" w:space="0" w:color="2B2A29"/>
                                    <w:right w:val="single" w:sz="2" w:space="0" w:color="2B2A29"/>
                                  </w:tcBorders>
                                  <w:shd w:val="clear" w:color="auto" w:fill="FDFDFD"/>
                                </w:tcPr>
                                <w:p w14:paraId="197BA964" w14:textId="33BAE076" w:rsidR="00375CB4" w:rsidRPr="006118C1" w:rsidRDefault="00375CB4" w:rsidP="00375CB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6118C1">
                                    <w:rPr>
                                      <w:rFonts w:ascii="Cambria" w:eastAsia="Cambria" w:hAnsi="Cambria" w:cs="Cambria"/>
                                      <w:sz w:val="28"/>
                                    </w:rPr>
                                    <w:t>540,00</w:t>
                                  </w:r>
                                </w:p>
                              </w:tc>
                            </w:tr>
                          </w:tbl>
                          <w:p w14:paraId="7652E605" w14:textId="77777777" w:rsidR="00314841" w:rsidRDefault="00314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F2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4pt;margin-top:34.5pt;width:556.5pt;height:619.4pt;z-index:2516761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" filled="f" stroked="f">
                <v:textbox>
                  <w:txbxContent>
                    <w:tbl>
                      <w:tblPr>
                        <w:tblStyle w:val="Reetkatablice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84"/>
                        <w:gridCol w:w="3366"/>
                        <w:gridCol w:w="1984"/>
                        <w:gridCol w:w="2268"/>
                        <w:gridCol w:w="2320"/>
                      </w:tblGrid>
                      <w:tr w:rsidR="00314841" w14:paraId="05C90CCB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</w:tcPr>
                          <w:p w14:paraId="55F66470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Redni broj</w:t>
                            </w:r>
                          </w:p>
                        </w:tc>
                        <w:tc>
                          <w:tcPr>
                            <w:tcW w:w="3366" w:type="dxa"/>
                          </w:tcPr>
                          <w:p w14:paraId="6877FB2C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Mjesto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DEBA2B2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karte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(jedan smjer)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3CD6D18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mjesečnog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radničkog pokaza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14:paraId="6ADEF0CE" w14:textId="77777777" w:rsidR="00314841" w:rsidRPr="006118C1" w:rsidRDefault="00314841" w:rsidP="000A14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18C1">
                              <w:rPr>
                                <w:b/>
                                <w:sz w:val="28"/>
                              </w:rPr>
                              <w:t>Cijena mjesečnog</w:t>
                            </w:r>
                            <w:r w:rsidR="000A14FD" w:rsidRPr="006118C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118C1">
                              <w:rPr>
                                <w:b/>
                                <w:sz w:val="28"/>
                              </w:rPr>
                              <w:t>đačkog pokaza*</w:t>
                            </w:r>
                          </w:p>
                        </w:tc>
                      </w:tr>
                      <w:tr w:rsidR="003A37AF" w14:paraId="3CDD1E3D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FC8843" w14:textId="0BEE2F7D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F0434E0" w14:textId="4BA07B84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Babindub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6F6D5A9A" w14:textId="66AF5E21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12,00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139AEFE" w14:textId="70BAF665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CFB3997" w14:textId="4F8B7BCC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135,00</w:t>
                            </w:r>
                          </w:p>
                        </w:tc>
                      </w:tr>
                      <w:tr w:rsidR="003A37AF" w14:paraId="6DCA2C61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9DDCF79" w14:textId="35192BBC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D6D091C" w14:textId="21AF90FB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Bibinje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B033AD4" w14:textId="6759C42C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5F4D80B" w14:textId="79C7C7C3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10EFBE" w14:textId="004786BE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135,00</w:t>
                            </w:r>
                          </w:p>
                        </w:tc>
                      </w:tr>
                      <w:tr w:rsidR="003A37AF" w14:paraId="2BE2B7BD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01575B6" w14:textId="5308E716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2516CF5" w14:textId="17961C73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Biograd na Moru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8CDC26F" w14:textId="74CE2763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8A8CBC1" w14:textId="23CA0956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670,00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E9D8420" w14:textId="18D4F233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600,00</w:t>
                            </w:r>
                          </w:p>
                        </w:tc>
                      </w:tr>
                      <w:tr w:rsidR="003A37AF" w14:paraId="13E67FF0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3AF87BB" w14:textId="3C5C4CB8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FF6E201" w14:textId="3BF7FF8B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Briševo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6D492EBB" w14:textId="34134306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B92AB34" w14:textId="61FF1A9D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530,00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34BEB9B1" w14:textId="12ACE649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470,00</w:t>
                            </w:r>
                          </w:p>
                        </w:tc>
                      </w:tr>
                      <w:tr w:rsidR="003A37AF" w14:paraId="12486D0E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C6DC5A" w14:textId="0E0B2B8E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4002B15" w14:textId="5D92A06E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Coze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5819BEB" w14:textId="5D217E7D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84777A9" w14:textId="68FE7C24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8C680D0" w14:textId="05ED5F27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3A37AF" w14:paraId="027C8CDA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F8C5C1E" w14:textId="7E68081F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6B6E748" w14:textId="780C8CDD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Crvena luka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1D37CB6" w14:textId="1484E104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643DDD" w14:textId="48B90B21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5A628EA" w14:textId="7DECBF0F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3A37AF" w14:paraId="7BC5094C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F3433C6" w14:textId="7E6AACFD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B3360F" w14:textId="5D7B6091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Debeljak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62DA30F" w14:textId="613481DA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FD54679" w14:textId="3666669B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3FD6980" w14:textId="117B1D0E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3A37AF" w14:paraId="1DC1F2F8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102927B" w14:textId="3B166645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ABA6BD9" w14:textId="655E4A25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Dračevac</w:t>
                            </w:r>
                            <w:proofErr w:type="spellEnd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Ninski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CC844A5" w14:textId="6D4F488D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9FE1520" w14:textId="159F44A2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37D6CC1" w14:textId="1A18B4A0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3A37AF" w14:paraId="02A6E624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492D92E" w14:textId="40D61353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0A27F53" w14:textId="6FB02FA4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Drage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74FB3CCF" w14:textId="55209446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27,00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558D11A" w14:textId="5DE51845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B5ABA39" w14:textId="38E0FCE9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680,00</w:t>
                            </w:r>
                          </w:p>
                        </w:tc>
                      </w:tr>
                      <w:tr w:rsidR="003A37AF" w14:paraId="66F2A857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7D7A6DA" w14:textId="2A535B6D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28E6BF" w14:textId="5AE723D6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Galovac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728E6EE" w14:textId="7056AE44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30257C" w14:textId="48686BA0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1AC489" w14:textId="68F5BBF4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500,00</w:t>
                            </w:r>
                          </w:p>
                        </w:tc>
                      </w:tr>
                      <w:tr w:rsidR="003A37AF" w14:paraId="0F620B19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30F304" w14:textId="36386FE2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EE79907" w14:textId="2E290EB0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Glavica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5E65A57" w14:textId="78254AC1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124894E" w14:textId="49B1BFA1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1B45D09" w14:textId="43116485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3A37AF" w14:paraId="3BFD8606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F5075FB" w14:textId="0D4A24C7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CCAE4FF" w14:textId="70718D54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Gorica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EBFB0B3" w14:textId="4F47C1B5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AEAA75A" w14:textId="0EDF0FB4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7233038" w14:textId="1E6A22CA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3A37AF" w14:paraId="6417E80B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80B5812" w14:textId="68C57446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63E4D62" w14:textId="7A0A99E9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Grbe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F2B6DD7" w14:textId="03BF82D9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217E4A" w14:textId="650B7467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FF6A4A9" w14:textId="037D8EC1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3A37AF" w14:paraId="35FB23E9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42DE98F" w14:textId="02DA34D8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065B437" w14:textId="0829F4D3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Islam Latinski i G.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8BF94B3" w14:textId="4CA1F887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8B84E1A" w14:textId="7CC83483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1990255" w14:textId="27938292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3A37AF" w14:paraId="21A547F2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E9D81D9" w14:textId="6104F3FA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B8B6AB9" w14:textId="1610AEF7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Jasenice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E8A3604" w14:textId="1914F7D9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7470635" w14:textId="54750990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4AC5CF0F" w14:textId="28FCA8F7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3A37AF" w14:paraId="7AB21283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CC5CC0E" w14:textId="7FEAC26D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B321752" w14:textId="6C31C05D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Jovići</w:t>
                            </w:r>
                            <w:proofErr w:type="spellEnd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BB55D49" w14:textId="4BAD97DC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7C891B6" w14:textId="5DA7B84C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48AC4F1" w14:textId="06563299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3A37AF" w14:paraId="13C70079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C7D17F0" w14:textId="33DFDC24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0C1ED8" w14:textId="2E0D32A3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Jovići</w:t>
                            </w:r>
                            <w:proofErr w:type="spellEnd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A07F0FB" w14:textId="4B5C5DB9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DB47C9D" w14:textId="31845920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01D6C0D" w14:textId="3D5BEF13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3A37AF" w14:paraId="1746CDA1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469DBF3" w14:textId="0AEF8C90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C27E9BE" w14:textId="22F02FEE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Jovići</w:t>
                            </w:r>
                            <w:proofErr w:type="spellEnd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Starigrad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23F1084" w14:textId="736B791A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29,00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8696068" w14:textId="7D11CAC2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770,00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DA4686C" w14:textId="2E9C7F78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</w:tr>
                      <w:tr w:rsidR="003A37AF" w14:paraId="7D4E2FC6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24B5D87" w14:textId="44D2F656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04FB4D2" w14:textId="6C410F9D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Karin D.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CD8BFA5" w14:textId="1700FA17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23CF162" w14:textId="1B87082B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70531A3" w14:textId="26511BDC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3A37AF" w14:paraId="2C8EEA8B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B8BBEE8" w14:textId="10A69048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B27AD68" w14:textId="60F9C6F6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Karin G.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C347AE6" w14:textId="6952BD08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45B96CE" w14:textId="262ACACD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08B54118" w14:textId="52B2EDB8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3A37AF" w14:paraId="7A587C0D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1C8B283" w14:textId="35567E1E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B75012B" w14:textId="5231094F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Kneževići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2BA7D3B" w14:textId="3E3EEF52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7630A27" w14:textId="0F6FEB8B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670,00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5D8960EE" w14:textId="53ABE34D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600,00</w:t>
                            </w:r>
                          </w:p>
                        </w:tc>
                      </w:tr>
                      <w:tr w:rsidR="003A37AF" w14:paraId="57472C19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F9BE6A6" w14:textId="043BD678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AEC45C0" w14:textId="069F76BD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Kožino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53C8941" w14:textId="2E9AEC87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12,00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E6A466D" w14:textId="0870D5E8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6E1C85D5" w14:textId="6BCAD71B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135,00</w:t>
                            </w:r>
                          </w:p>
                        </w:tc>
                      </w:tr>
                      <w:tr w:rsidR="003A37AF" w14:paraId="4AFB23B9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0738E53" w14:textId="5FAB1EFE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C27FEC9" w14:textId="42D0DD9A" w:rsidR="003A37AF" w:rsidRPr="006118C1" w:rsidRDefault="003A37AF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Krneza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5664FCB" w14:textId="61D222ED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10FF25E" w14:textId="5592D0F6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4BD1CEE6" w14:textId="7C6758A9" w:rsidR="003A37AF" w:rsidRPr="006118C1" w:rsidRDefault="003A37AF" w:rsidP="003A37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375CB4" w14:paraId="72DC298A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F9645B4" w14:textId="1581C266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62FCC788" w14:textId="2E0B91CE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Kruščica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67F8EA4" w14:textId="0CE56202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68FE213" w14:textId="56ED95DB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770,00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48E0CB18" w14:textId="739AD60F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</w:tr>
                      <w:tr w:rsidR="00375CB4" w14:paraId="5248927C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3327A77" w14:textId="1613060C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290C6ED" w14:textId="72DBB2ED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Kruševo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72C4592" w14:textId="716C339E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28,00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875C9DC" w14:textId="5F05289C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9CDABE7" w14:textId="63F3DE62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680,00</w:t>
                            </w:r>
                          </w:p>
                        </w:tc>
                      </w:tr>
                      <w:tr w:rsidR="00375CB4" w14:paraId="32929877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5288985" w14:textId="1DA73D28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F30916D" w14:textId="33E1DC0F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Lišane</w:t>
                            </w:r>
                            <w:proofErr w:type="spellEnd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Tinjske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547E1D5" w14:textId="7AC3EB96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1AF7D0C" w14:textId="4931C5EA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45D18F0" w14:textId="1582758E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375CB4" w14:paraId="4333FCA7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CEFC8A6" w14:textId="48E4905E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5F163B7" w14:textId="03834071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Lovinac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88B5466" w14:textId="5D4BDDCE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4319CA2" w14:textId="42890EDD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E52A294" w14:textId="1F0C04C3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375CB4" w14:paraId="2CFBF825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C707A4B" w14:textId="2B1F6377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210711A" w14:textId="6E378FAA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Lozice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0BCFD4D4" w14:textId="648F58E1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26,00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F248F73" w14:textId="6A518DC5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89FFEB9" w14:textId="55B8BD32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650,00</w:t>
                            </w:r>
                          </w:p>
                        </w:tc>
                      </w:tr>
                      <w:tr w:rsidR="00375CB4" w14:paraId="1B710055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6B5D82" w14:textId="2B3EFFF5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EF3BAB" w14:textId="2AEE16D9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Lužine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2D0B0C4" w14:textId="0AEF4931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B1A1809" w14:textId="18D7A5C9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670,00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318DA06" w14:textId="23FFC05A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600,00</w:t>
                            </w:r>
                          </w:p>
                        </w:tc>
                      </w:tr>
                      <w:tr w:rsidR="00375CB4" w14:paraId="3C5F9E0C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2682F0" w14:textId="2582F63E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57A04A9" w14:textId="2C2D6F2F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Ljubac</w:t>
                            </w:r>
                            <w:proofErr w:type="spellEnd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̌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25118836" w14:textId="660F1C90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CA337AA" w14:textId="6CC7ACE2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0C9B4981" w14:textId="43403B82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375CB4" w14:paraId="1B8B5214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3B3F1770" w14:textId="1237C92A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E72FECC" w14:textId="012D090F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Ljubački</w:t>
                            </w:r>
                            <w:proofErr w:type="spellEnd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Stanovi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1CA5D385" w14:textId="37C12BCA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0B04F17" w14:textId="08B9A5BA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6D6DA8E" w14:textId="55177822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  <w:tr w:rsidR="00375CB4" w14:paraId="78EF0EE3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AD89099" w14:textId="00688699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7130146C" w14:textId="450051AE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Mandalina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5C8C6114" w14:textId="384A5F99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31,00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10752132" w14:textId="18423B37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770,00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78874856" w14:textId="3FE65D29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</w:tr>
                      <w:tr w:rsidR="00375CB4" w14:paraId="6B7367C2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4" w:space="0" w:color="2B2A29"/>
                              <w:left w:val="single" w:sz="2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61B2037" w14:textId="0390BFDF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9AF9A4C" w14:textId="631D768C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Maslenica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40BF37EA" w14:textId="7C59BCF6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B2A29"/>
                              <w:left w:val="single" w:sz="4" w:space="0" w:color="2B2A29"/>
                              <w:bottom w:val="single" w:sz="5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02D0F1D7" w14:textId="19B31CFC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4" w:space="0" w:color="2B2A29"/>
                              <w:left w:val="single" w:sz="5" w:space="0" w:color="2B2A29"/>
                              <w:bottom w:val="single" w:sz="5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24DA72D0" w14:textId="076BAD84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620,00</w:t>
                            </w:r>
                          </w:p>
                        </w:tc>
                      </w:tr>
                      <w:tr w:rsidR="00375CB4" w14:paraId="381E1D32" w14:textId="77777777" w:rsidTr="006118C1">
                        <w:trPr>
                          <w:jc w:val="center"/>
                        </w:trPr>
                        <w:tc>
                          <w:tcPr>
                            <w:tcW w:w="884" w:type="dxa"/>
                            <w:tcBorders>
                              <w:top w:val="single" w:sz="5" w:space="0" w:color="2B2A29"/>
                              <w:left w:val="single" w:sz="2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45607849" w14:textId="48EC5CBF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366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20F35745" w14:textId="2EAEE347" w:rsidR="00375CB4" w:rsidRPr="006118C1" w:rsidRDefault="00375CB4" w:rsidP="006118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Matakov</w:t>
                            </w:r>
                            <w:proofErr w:type="spellEnd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 xml:space="preserve"> Brig - </w:t>
                            </w:r>
                            <w:proofErr w:type="spellStart"/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Podvršje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4" w:space="0" w:color="2B2A29"/>
                            </w:tcBorders>
                            <w:shd w:val="clear" w:color="auto" w:fill="FDFDFD"/>
                          </w:tcPr>
                          <w:p w14:paraId="3267C83C" w14:textId="0651F71C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2B2A29"/>
                              <w:left w:val="single" w:sz="4" w:space="0" w:color="2B2A29"/>
                              <w:bottom w:val="single" w:sz="4" w:space="0" w:color="2B2A29"/>
                              <w:right w:val="single" w:sz="5" w:space="0" w:color="2B2A29"/>
                            </w:tcBorders>
                            <w:shd w:val="clear" w:color="auto" w:fill="FDFDFD"/>
                          </w:tcPr>
                          <w:p w14:paraId="52797B4A" w14:textId="11819842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610,00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5" w:space="0" w:color="2B2A29"/>
                              <w:left w:val="single" w:sz="5" w:space="0" w:color="2B2A29"/>
                              <w:bottom w:val="single" w:sz="4" w:space="0" w:color="2B2A29"/>
                              <w:right w:val="single" w:sz="2" w:space="0" w:color="2B2A29"/>
                            </w:tcBorders>
                            <w:shd w:val="clear" w:color="auto" w:fill="FDFDFD"/>
                          </w:tcPr>
                          <w:p w14:paraId="197BA964" w14:textId="33BAE076" w:rsidR="00375CB4" w:rsidRPr="006118C1" w:rsidRDefault="00375CB4" w:rsidP="00375CB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18C1">
                              <w:rPr>
                                <w:rFonts w:ascii="Cambria" w:eastAsia="Cambria" w:hAnsi="Cambria" w:cs="Cambria"/>
                                <w:sz w:val="28"/>
                              </w:rPr>
                              <w:t>540,00</w:t>
                            </w:r>
                          </w:p>
                        </w:tc>
                      </w:tr>
                    </w:tbl>
                    <w:p w14:paraId="7652E605" w14:textId="77777777" w:rsidR="00314841" w:rsidRDefault="00314841"/>
                  </w:txbxContent>
                </v:textbox>
                <w10:wrap type="square"/>
              </v:shape>
            </w:pict>
          </mc:Fallback>
        </mc:AlternateContent>
      </w:r>
      <w:r w:rsidR="000A14FD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8207" behindDoc="0" locked="0" layoutInCell="1" allowOverlap="1" wp14:anchorId="3A58AF53" wp14:editId="774AE2AF">
                <wp:simplePos x="0" y="0"/>
                <wp:positionH relativeFrom="column">
                  <wp:posOffset>222250</wp:posOffset>
                </wp:positionH>
                <wp:positionV relativeFrom="paragraph">
                  <wp:posOffset>8305800</wp:posOffset>
                </wp:positionV>
                <wp:extent cx="7067550" cy="12001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AA69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14841">
                              <w:rPr>
                                <w:b/>
                              </w:rPr>
                              <w:t>NAPOMENA:</w:t>
                            </w:r>
                          </w:p>
                          <w:p w14:paraId="42634613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Cijene u jednom pravcu vrijede od 20. ožujka 2012. godine, a cijene pokaza od 01.04.2012. godine.</w:t>
                            </w:r>
                          </w:p>
                          <w:p w14:paraId="75842F20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Cijene su prikazane u kunama.</w:t>
                            </w:r>
                          </w:p>
                          <w:p w14:paraId="6B10D1DD" w14:textId="77777777" w:rsidR="00314841" w:rsidRPr="00314841" w:rsidRDefault="00314841" w:rsidP="0031484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- U cijene je uračunat PDV.</w:t>
                            </w:r>
                          </w:p>
                          <w:p w14:paraId="7F4FF335" w14:textId="77777777" w:rsidR="00314841" w:rsidRPr="00314841" w:rsidRDefault="00314841" w:rsidP="0031484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4841">
                              <w:rPr>
                                <w:sz w:val="20"/>
                                <w:szCs w:val="20"/>
                              </w:rPr>
                              <w:t>* U cijene đačkih pokaznih karata nisu uračunate subvencije koje daju određene Općine i Zadarska županija, te se za svaki mjesec sastavlja novi cjenik zavisno od broja radnih dana nastave.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58AF53" id="_x0000_s1028" type="#_x0000_t202" style="position:absolute;margin-left:17.5pt;margin-top:654pt;width:556.5pt;height:94.5pt;z-index:2516782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" filled="f" stroked="f">
                <v:textbox>
                  <w:txbxContent>
                    <w:p w14:paraId="2E31AA69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14841">
                        <w:rPr>
                          <w:b/>
                        </w:rPr>
                        <w:t>NAPOMENA:</w:t>
                      </w:r>
                    </w:p>
                    <w:p w14:paraId="42634613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Cijene u jednom pravcu vrijede od 20. ožujka 2012. godine, a cijene pokaza od 01.04.2012. godine.</w:t>
                      </w:r>
                    </w:p>
                    <w:p w14:paraId="75842F20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Cijene su prikazane u kunama.</w:t>
                      </w:r>
                    </w:p>
                    <w:p w14:paraId="6B10D1DD" w14:textId="77777777" w:rsidR="00314841" w:rsidRPr="00314841" w:rsidRDefault="00314841" w:rsidP="0031484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- U cijene je uračunat PDV.</w:t>
                      </w:r>
                    </w:p>
                    <w:p w14:paraId="7F4FF335" w14:textId="77777777" w:rsidR="00314841" w:rsidRPr="00314841" w:rsidRDefault="00314841" w:rsidP="0031484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14841">
                        <w:rPr>
                          <w:sz w:val="20"/>
                          <w:szCs w:val="20"/>
                        </w:rPr>
                        <w:t>* U cijene đačkih pokaznih karata nisu uračunate subvencije koje daju određene Općine i Zadarska županija, te se za svaki mjesec sastavlja novi cjenik zavisno od broja radnih dana nastave.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53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0EE7441F" wp14:editId="592D0624">
                <wp:simplePos x="0" y="0"/>
                <wp:positionH relativeFrom="column">
                  <wp:posOffset>0</wp:posOffset>
                </wp:positionH>
                <wp:positionV relativeFrom="paragraph">
                  <wp:posOffset>9658350</wp:posOffset>
                </wp:positionV>
                <wp:extent cx="3022600" cy="732155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3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0B663" w14:textId="77777777" w:rsidR="00B6136E" w:rsidRDefault="00B6136E" w:rsidP="00314841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D66D815" wp14:editId="1D7C7FB6">
                                  <wp:extent cx="2444750" cy="70377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" name="logo_hea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009" cy="734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EE7441F" id="Text Box 212" o:spid="_x0000_s1029" type="#_x0000_t202" style="position:absolute;margin-left:0;margin-top:760.5pt;width:238pt;height:57.6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" filled="f" stroked="f" strokeweight=".5pt">
                <v:textbox>
                  <w:txbxContent>
                    <w:p w14:paraId="5650B663" w14:textId="77777777" w:rsidR="00B6136E" w:rsidRDefault="00B6136E" w:rsidP="00314841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D66D815" wp14:editId="1D7C7FB6">
                            <wp:extent cx="2444750" cy="70377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" name="logo_hea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009" cy="734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06A8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F518BB7" wp14:editId="6669AFE3">
                <wp:simplePos x="0" y="0"/>
                <wp:positionH relativeFrom="column">
                  <wp:posOffset>0</wp:posOffset>
                </wp:positionH>
                <wp:positionV relativeFrom="paragraph">
                  <wp:posOffset>9505949</wp:posOffset>
                </wp:positionV>
                <wp:extent cx="7566660" cy="893445"/>
                <wp:effectExtent l="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214A" w14:textId="77777777" w:rsidR="00A360AA" w:rsidRPr="00DE1E00" w:rsidRDefault="00A360AA" w:rsidP="00A360A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F518BB7" id="_x0000_s1030" type="#_x0000_t202" style="position:absolute;margin-left:0;margin-top:748.5pt;width:595.8pt;height:70.3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" fillcolor="#a5a5a5 [2092]" stroked="f">
                <v:textbox>
                  <w:txbxContent>
                    <w:p w14:paraId="396F214A" w14:textId="77777777" w:rsidR="00A360AA" w:rsidRPr="00DE1E00" w:rsidRDefault="00A360AA" w:rsidP="00A360AA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6A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D9172" wp14:editId="7511B786">
                <wp:simplePos x="0" y="0"/>
                <wp:positionH relativeFrom="column">
                  <wp:posOffset>4143375</wp:posOffset>
                </wp:positionH>
                <wp:positionV relativeFrom="paragraph">
                  <wp:posOffset>9458325</wp:posOffset>
                </wp:positionV>
                <wp:extent cx="3368040" cy="87630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17F8E" w14:textId="77777777" w:rsidR="00A802A6" w:rsidRPr="009006A8" w:rsidRDefault="00A802A6" w:rsidP="00980326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Ante Starčevića 1, 23000 Zadar</w:t>
                            </w:r>
                          </w:p>
                          <w:p w14:paraId="74774386" w14:textId="77777777" w:rsidR="00A802A6" w:rsidRPr="009006A8" w:rsidRDefault="00A802A6" w:rsidP="00980326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Tel/Phone: +385 (0)60 305 305</w:t>
                            </w:r>
                          </w:p>
                          <w:p w14:paraId="1E665CD3" w14:textId="77777777" w:rsidR="00DE1E00" w:rsidRPr="009006A8" w:rsidRDefault="00A802A6" w:rsidP="00EE57D8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E-</w:t>
                            </w:r>
                            <w:r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mail: </w:t>
                            </w:r>
                            <w:r w:rsidR="00EE57D8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liburnija-zadar@libu</w:t>
                            </w:r>
                            <w:r w:rsidR="00180552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r</w:t>
                            </w:r>
                            <w:r w:rsidR="00EE57D8" w:rsidRPr="009006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ni.tcloud.hr</w:t>
                            </w:r>
                          </w:p>
                          <w:p w14:paraId="5803C8EB" w14:textId="77777777" w:rsidR="00DE1E00" w:rsidRPr="009006A8" w:rsidRDefault="00DE1E00" w:rsidP="00DE1E0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06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www.liburnija-zadar.hr</w:t>
                            </w:r>
                          </w:p>
                          <w:p w14:paraId="243FB70A" w14:textId="77777777" w:rsidR="00A802A6" w:rsidRPr="00DE1E00" w:rsidRDefault="00A802A6" w:rsidP="00EE57D8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 w:rsidRPr="00DE1E0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B5DC20A" w14:textId="77777777" w:rsidR="00DE1E00" w:rsidRDefault="00DE1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8D9172" id="Text Box 200" o:spid="_x0000_s1031" type="#_x0000_t202" style="position:absolute;margin-left:326.25pt;margin-top:744.75pt;width:265.2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" filled="f" stroked="f" strokeweight=".5pt">
                <v:textbox>
                  <w:txbxContent>
                    <w:p w14:paraId="40B17F8E" w14:textId="77777777" w:rsidR="00A802A6" w:rsidRPr="009006A8" w:rsidRDefault="00A802A6" w:rsidP="00980326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Ante Starčevića 1, 23000 Zadar</w:t>
                      </w:r>
                    </w:p>
                    <w:p w14:paraId="74774386" w14:textId="77777777" w:rsidR="00A802A6" w:rsidRPr="009006A8" w:rsidRDefault="00A802A6" w:rsidP="00980326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Tel/Phone: +385 (0)60 305 305</w:t>
                      </w:r>
                    </w:p>
                    <w:p w14:paraId="1E665CD3" w14:textId="77777777" w:rsidR="00DE1E00" w:rsidRPr="009006A8" w:rsidRDefault="00A802A6" w:rsidP="00EE57D8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E-</w:t>
                      </w:r>
                      <w:r w:rsidRPr="009006A8">
                        <w:rPr>
                          <w:b/>
                          <w:color w:val="FFFFFF" w:themeColor="background1"/>
                          <w:sz w:val="20"/>
                        </w:rPr>
                        <w:t xml:space="preserve">mail: </w:t>
                      </w:r>
                      <w:r w:rsidR="00EE57D8" w:rsidRPr="009006A8">
                        <w:rPr>
                          <w:b/>
                          <w:color w:val="FFFFFF" w:themeColor="background1"/>
                          <w:sz w:val="20"/>
                        </w:rPr>
                        <w:t>liburnija-zadar@libu</w:t>
                      </w:r>
                      <w:r w:rsidR="00180552" w:rsidRPr="009006A8">
                        <w:rPr>
                          <w:b/>
                          <w:color w:val="FFFFFF" w:themeColor="background1"/>
                          <w:sz w:val="20"/>
                        </w:rPr>
                        <w:t>r</w:t>
                      </w:r>
                      <w:r w:rsidR="00EE57D8" w:rsidRPr="009006A8">
                        <w:rPr>
                          <w:b/>
                          <w:color w:val="FFFFFF" w:themeColor="background1"/>
                          <w:sz w:val="20"/>
                        </w:rPr>
                        <w:t>ni.tcloud.hr</w:t>
                      </w:r>
                    </w:p>
                    <w:p w14:paraId="5803C8EB" w14:textId="77777777" w:rsidR="00DE1E00" w:rsidRPr="009006A8" w:rsidRDefault="00DE1E00" w:rsidP="00DE1E00">
                      <w:pPr>
                        <w:jc w:val="right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06A8">
                        <w:rPr>
                          <w:b/>
                          <w:color w:val="FFFFFF" w:themeColor="background1"/>
                          <w:sz w:val="24"/>
                        </w:rPr>
                        <w:t>www.liburnija-zadar.hr</w:t>
                      </w:r>
                    </w:p>
                    <w:p w14:paraId="243FB70A" w14:textId="77777777" w:rsidR="00A802A6" w:rsidRPr="00DE1E00" w:rsidRDefault="00A802A6" w:rsidP="00EE57D8">
                      <w:pPr>
                        <w:spacing w:after="0"/>
                        <w:jc w:val="right"/>
                        <w:rPr>
                          <w:sz w:val="18"/>
                        </w:rPr>
                      </w:pPr>
                      <w:r w:rsidRPr="00DE1E00">
                        <w:rPr>
                          <w:sz w:val="18"/>
                        </w:rPr>
                        <w:t xml:space="preserve"> </w:t>
                      </w:r>
                    </w:p>
                    <w:p w14:paraId="3B5DC20A" w14:textId="77777777" w:rsidR="00DE1E00" w:rsidRDefault="00DE1E00"/>
                  </w:txbxContent>
                </v:textbox>
              </v:shape>
            </w:pict>
          </mc:Fallback>
        </mc:AlternateContent>
      </w:r>
    </w:p>
    <w:sectPr w:rsidR="003B1544" w:rsidSect="00F35AA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A8"/>
    <w:rsid w:val="00010784"/>
    <w:rsid w:val="00011809"/>
    <w:rsid w:val="00047532"/>
    <w:rsid w:val="000950DE"/>
    <w:rsid w:val="000A14FD"/>
    <w:rsid w:val="000A6262"/>
    <w:rsid w:val="001504FB"/>
    <w:rsid w:val="00180552"/>
    <w:rsid w:val="001A6288"/>
    <w:rsid w:val="001B4588"/>
    <w:rsid w:val="001E54AE"/>
    <w:rsid w:val="00274C46"/>
    <w:rsid w:val="002A75F9"/>
    <w:rsid w:val="003015AB"/>
    <w:rsid w:val="00314841"/>
    <w:rsid w:val="00375CB4"/>
    <w:rsid w:val="003A37AF"/>
    <w:rsid w:val="003B1544"/>
    <w:rsid w:val="00481D2C"/>
    <w:rsid w:val="004A4D99"/>
    <w:rsid w:val="004B77E8"/>
    <w:rsid w:val="006118C1"/>
    <w:rsid w:val="006662A7"/>
    <w:rsid w:val="006D7B88"/>
    <w:rsid w:val="00714AC8"/>
    <w:rsid w:val="00796B76"/>
    <w:rsid w:val="007F0D4E"/>
    <w:rsid w:val="00817181"/>
    <w:rsid w:val="00817D25"/>
    <w:rsid w:val="00834BE4"/>
    <w:rsid w:val="00896668"/>
    <w:rsid w:val="008B512D"/>
    <w:rsid w:val="008D1ADD"/>
    <w:rsid w:val="009006A8"/>
    <w:rsid w:val="00915F77"/>
    <w:rsid w:val="00953E4E"/>
    <w:rsid w:val="00965501"/>
    <w:rsid w:val="00980326"/>
    <w:rsid w:val="00991D8E"/>
    <w:rsid w:val="00A360AA"/>
    <w:rsid w:val="00A802A6"/>
    <w:rsid w:val="00A92820"/>
    <w:rsid w:val="00AB6447"/>
    <w:rsid w:val="00B6136E"/>
    <w:rsid w:val="00B83B5D"/>
    <w:rsid w:val="00D370F8"/>
    <w:rsid w:val="00DD24B8"/>
    <w:rsid w:val="00DE1E00"/>
    <w:rsid w:val="00E26D87"/>
    <w:rsid w:val="00ED4CF1"/>
    <w:rsid w:val="00EE57D8"/>
    <w:rsid w:val="00EE5F67"/>
    <w:rsid w:val="00F12FFA"/>
    <w:rsid w:val="00F35AA8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51F0"/>
  <w15:chartTrackingRefBased/>
  <w15:docId w15:val="{7F43C119-96BF-401A-81D8-FCB5FD5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966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B154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2B89-7819-43F4-B298-A999DDFC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Tanja</cp:lastModifiedBy>
  <cp:revision>2</cp:revision>
  <cp:lastPrinted>2019-11-21T16:59:00Z</cp:lastPrinted>
  <dcterms:created xsi:type="dcterms:W3CDTF">2020-07-14T07:39:00Z</dcterms:created>
  <dcterms:modified xsi:type="dcterms:W3CDTF">2020-07-14T07:39:00Z</dcterms:modified>
</cp:coreProperties>
</file>